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A7" w:rsidRDefault="00F808A7" w:rsidP="00F808A7">
      <w:pPr>
        <w:snapToGrid w:val="0"/>
        <w:spacing w:beforeLines="100" w:before="312" w:afterLines="100" w:after="312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河南工业大学教务处印章使用审批表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2410"/>
        <w:gridCol w:w="1015"/>
        <w:gridCol w:w="1205"/>
        <w:gridCol w:w="2316"/>
      </w:tblGrid>
      <w:tr w:rsidR="00F808A7" w:rsidTr="008D7540">
        <w:trPr>
          <w:trHeight w:val="1405"/>
        </w:trPr>
        <w:tc>
          <w:tcPr>
            <w:tcW w:w="1526" w:type="dxa"/>
            <w:vAlign w:val="center"/>
          </w:tcPr>
          <w:p w:rsidR="00F808A7" w:rsidRDefault="00F808A7" w:rsidP="008D7540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申请单位或个人</w:t>
            </w:r>
          </w:p>
        </w:tc>
        <w:tc>
          <w:tcPr>
            <w:tcW w:w="3425" w:type="dxa"/>
            <w:gridSpan w:val="2"/>
            <w:vAlign w:val="center"/>
          </w:tcPr>
          <w:p w:rsidR="00F808A7" w:rsidRDefault="00F808A7" w:rsidP="008D754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5" w:type="dxa"/>
            <w:vAlign w:val="center"/>
          </w:tcPr>
          <w:p w:rsidR="00F808A7" w:rsidRDefault="00F808A7" w:rsidP="008D7540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联系</w:t>
            </w:r>
          </w:p>
          <w:p w:rsidR="00F808A7" w:rsidRDefault="00F808A7" w:rsidP="008D7540">
            <w:pPr>
              <w:spacing w:line="6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2316" w:type="dxa"/>
            <w:vAlign w:val="center"/>
          </w:tcPr>
          <w:p w:rsidR="00F808A7" w:rsidRDefault="00F808A7" w:rsidP="008D7540">
            <w:pPr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808A7" w:rsidTr="008D7540">
        <w:trPr>
          <w:trHeight w:val="2611"/>
        </w:trPr>
        <w:tc>
          <w:tcPr>
            <w:tcW w:w="1526" w:type="dxa"/>
            <w:vAlign w:val="center"/>
          </w:tcPr>
          <w:p w:rsidR="00F808A7" w:rsidRDefault="00F808A7" w:rsidP="008D7540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用章</w:t>
            </w:r>
          </w:p>
          <w:p w:rsidR="00F808A7" w:rsidRDefault="00F808A7" w:rsidP="008D7540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事由</w:t>
            </w:r>
          </w:p>
        </w:tc>
        <w:tc>
          <w:tcPr>
            <w:tcW w:w="6946" w:type="dxa"/>
            <w:gridSpan w:val="4"/>
          </w:tcPr>
          <w:p w:rsidR="00F808A7" w:rsidRDefault="00F808A7" w:rsidP="008D7540">
            <w:pPr>
              <w:spacing w:line="600" w:lineRule="exact"/>
              <w:ind w:firstLineChars="200" w:firstLine="560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现因(事由)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  <w:p w:rsidR="00F808A7" w:rsidRDefault="00F808A7" w:rsidP="008D7540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需在（材料名称）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F808A7" w:rsidRDefault="00F808A7" w:rsidP="008D7540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加盖教务处印章，共计</w:t>
            </w:r>
            <w:r>
              <w:rPr>
                <w:rFonts w:ascii="宋体" w:hAnsi="宋体" w:hint="eastAsia"/>
                <w:sz w:val="28"/>
                <w:szCs w:val="28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sz w:val="28"/>
                <w:szCs w:val="28"/>
              </w:rPr>
              <w:t>份。</w:t>
            </w:r>
          </w:p>
          <w:p w:rsidR="00F808A7" w:rsidRDefault="00F808A7" w:rsidP="008D7540">
            <w:pPr>
              <w:spacing w:line="600" w:lineRule="exact"/>
              <w:ind w:firstLineChars="196" w:firstLine="549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材料已核实无误，请予以办理。</w:t>
            </w:r>
          </w:p>
        </w:tc>
      </w:tr>
      <w:tr w:rsidR="00F808A7" w:rsidTr="008D7540">
        <w:trPr>
          <w:trHeight w:val="61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F808A7" w:rsidRDefault="00F808A7" w:rsidP="008D7540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申请</w:t>
            </w: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单位意见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vAlign w:val="center"/>
          </w:tcPr>
          <w:p w:rsidR="00F808A7" w:rsidRDefault="00F808A7" w:rsidP="008D7540">
            <w:pPr>
              <w:spacing w:line="6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F808A7" w:rsidRDefault="00F808A7" w:rsidP="008D7540">
            <w:pPr>
              <w:spacing w:line="6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（公章）</w:t>
            </w:r>
          </w:p>
          <w:p w:rsidR="00F808A7" w:rsidRDefault="00F808A7" w:rsidP="008D7540">
            <w:pPr>
              <w:spacing w:line="600" w:lineRule="exact"/>
              <w:ind w:firstLineChars="100" w:firstLine="2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签名：</w:t>
            </w:r>
            <w:bookmarkStart w:id="0" w:name="_GoBack"/>
            <w:r>
              <w:rPr>
                <w:rFonts w:ascii="宋体" w:hAnsi="宋体" w:hint="eastAsia"/>
                <w:sz w:val="28"/>
                <w:szCs w:val="28"/>
              </w:rPr>
              <w:t xml:space="preserve">          </w:t>
            </w:r>
            <w:bookmarkEnd w:id="0"/>
            <w:r>
              <w:rPr>
                <w:rFonts w:ascii="宋体" w:hAnsi="宋体" w:hint="eastAsia"/>
                <w:sz w:val="28"/>
                <w:szCs w:val="28"/>
              </w:rPr>
              <w:t xml:space="preserve">            年    月    日</w:t>
            </w:r>
          </w:p>
        </w:tc>
      </w:tr>
      <w:tr w:rsidR="00F808A7" w:rsidTr="008D7540">
        <w:trPr>
          <w:trHeight w:val="2025"/>
        </w:trPr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F808A7" w:rsidRDefault="00F808A7" w:rsidP="008D7540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教务处</w:t>
            </w:r>
          </w:p>
          <w:p w:rsidR="00F808A7" w:rsidRDefault="00F808A7" w:rsidP="008D7540">
            <w:pPr>
              <w:spacing w:line="6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相关科室意见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</w:tcPr>
          <w:p w:rsidR="00F808A7" w:rsidRDefault="00F808A7" w:rsidP="008D7540">
            <w:pPr>
              <w:spacing w:line="6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F808A7" w:rsidRDefault="00F808A7" w:rsidP="008D7540">
            <w:pPr>
              <w:spacing w:line="60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</w:t>
            </w:r>
          </w:p>
          <w:p w:rsidR="00F808A7" w:rsidRDefault="00F808A7" w:rsidP="008D7540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签名：                     年    月    日</w:t>
            </w:r>
          </w:p>
        </w:tc>
      </w:tr>
      <w:tr w:rsidR="00F808A7" w:rsidTr="008D7540">
        <w:trPr>
          <w:trHeight w:val="2550"/>
        </w:trPr>
        <w:tc>
          <w:tcPr>
            <w:tcW w:w="3936" w:type="dxa"/>
            <w:gridSpan w:val="2"/>
            <w:tcBorders>
              <w:bottom w:val="single" w:sz="4" w:space="0" w:color="auto"/>
            </w:tcBorders>
            <w:vAlign w:val="center"/>
          </w:tcPr>
          <w:p w:rsidR="00F808A7" w:rsidRDefault="00F808A7" w:rsidP="008D7540">
            <w:pPr>
              <w:rPr>
                <w:rFonts w:eastAsia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教务处分管处长审核</w:t>
            </w:r>
          </w:p>
          <w:p w:rsidR="00F808A7" w:rsidRDefault="00F808A7" w:rsidP="008D7540">
            <w:pPr>
              <w:rPr>
                <w:sz w:val="24"/>
              </w:rPr>
            </w:pPr>
          </w:p>
          <w:p w:rsidR="00F808A7" w:rsidRDefault="00F808A7" w:rsidP="008D7540">
            <w:pPr>
              <w:rPr>
                <w:sz w:val="24"/>
              </w:rPr>
            </w:pPr>
          </w:p>
          <w:p w:rsidR="00F808A7" w:rsidRDefault="00F808A7" w:rsidP="008D7540">
            <w:pPr>
              <w:spacing w:line="6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F808A7" w:rsidRDefault="00F808A7" w:rsidP="008D7540">
            <w:pPr>
              <w:spacing w:line="600" w:lineRule="exact"/>
              <w:jc w:val="right"/>
              <w:rPr>
                <w:rFonts w:ascii="宋体" w:hAnsi="宋体"/>
                <w:sz w:val="28"/>
                <w:szCs w:val="28"/>
              </w:rPr>
            </w:pPr>
          </w:p>
          <w:p w:rsidR="00F808A7" w:rsidRDefault="00F808A7" w:rsidP="008D7540">
            <w:pPr>
              <w:spacing w:line="600" w:lineRule="exact"/>
              <w:ind w:firstLineChars="400" w:firstLine="112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</w:t>
            </w:r>
          </w:p>
          <w:p w:rsidR="00F808A7" w:rsidRDefault="00F808A7" w:rsidP="008D7540">
            <w:pPr>
              <w:spacing w:line="600" w:lineRule="exact"/>
              <w:ind w:firstLineChars="600" w:firstLine="168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 月    日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F808A7" w:rsidRDefault="00F808A7" w:rsidP="008D7540">
            <w:pPr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教务处处长审核</w:t>
            </w:r>
          </w:p>
          <w:p w:rsidR="00F808A7" w:rsidRDefault="00F808A7" w:rsidP="008D7540">
            <w:pPr>
              <w:spacing w:line="600" w:lineRule="exact"/>
              <w:jc w:val="center"/>
              <w:rPr>
                <w:sz w:val="24"/>
              </w:rPr>
            </w:pPr>
          </w:p>
          <w:p w:rsidR="00F808A7" w:rsidRDefault="00F808A7" w:rsidP="008D7540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808A7" w:rsidRDefault="00F808A7" w:rsidP="008D7540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808A7" w:rsidRDefault="00F808A7" w:rsidP="008D7540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F808A7" w:rsidRDefault="00F808A7" w:rsidP="008D7540">
            <w:pPr>
              <w:spacing w:line="60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年     月     日</w:t>
            </w:r>
          </w:p>
        </w:tc>
      </w:tr>
    </w:tbl>
    <w:p w:rsidR="00DE74F0" w:rsidRPr="00F808A7" w:rsidRDefault="00F808A7" w:rsidP="00F808A7">
      <w:pPr>
        <w:spacing w:beforeLines="50" w:before="156" w:afterLines="50" w:after="156" w:line="420" w:lineRule="exact"/>
        <w:ind w:firstLineChars="200" w:firstLine="482"/>
        <w:jc w:val="left"/>
      </w:pPr>
      <w:r>
        <w:rPr>
          <w:rFonts w:ascii="宋体" w:hAnsi="宋体" w:hint="eastAsia"/>
          <w:b/>
          <w:sz w:val="24"/>
        </w:rPr>
        <w:t>说明：</w:t>
      </w:r>
      <w:r>
        <w:rPr>
          <w:rFonts w:ascii="宋体" w:hAnsi="宋体" w:hint="eastAsia"/>
          <w:sz w:val="24"/>
        </w:rPr>
        <w:t>申请单位必须认真填写审批表，按规定的用印程序审批，凭审批表到教务处综合科用印，本审批表由综合科存档备查。</w:t>
      </w:r>
    </w:p>
    <w:sectPr w:rsidR="00DE74F0" w:rsidRPr="00F808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EF" w:rsidRDefault="006115EF" w:rsidP="00F808A7">
      <w:r>
        <w:separator/>
      </w:r>
    </w:p>
  </w:endnote>
  <w:endnote w:type="continuationSeparator" w:id="0">
    <w:p w:rsidR="006115EF" w:rsidRDefault="006115EF" w:rsidP="00F8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EF" w:rsidRDefault="006115EF" w:rsidP="00F808A7">
      <w:r>
        <w:separator/>
      </w:r>
    </w:p>
  </w:footnote>
  <w:footnote w:type="continuationSeparator" w:id="0">
    <w:p w:rsidR="006115EF" w:rsidRDefault="006115EF" w:rsidP="00F80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1D"/>
    <w:rsid w:val="004E071D"/>
    <w:rsid w:val="006115EF"/>
    <w:rsid w:val="00DE74F0"/>
    <w:rsid w:val="00F8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8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A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808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808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808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808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Sky123.Org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cp:lastPrinted>2021-12-06T09:05:00Z</cp:lastPrinted>
  <dcterms:created xsi:type="dcterms:W3CDTF">2021-12-06T09:05:00Z</dcterms:created>
  <dcterms:modified xsi:type="dcterms:W3CDTF">2021-12-06T09:07:00Z</dcterms:modified>
</cp:coreProperties>
</file>